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7B65" w14:textId="477A9C92" w:rsidR="00931DC0" w:rsidRDefault="00211E23">
      <w:pPr>
        <w:spacing w:after="0" w:line="240" w:lineRule="auto"/>
        <w:ind w:left="1418" w:right="-288" w:firstLine="58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019F5" wp14:editId="23C965A7">
                <wp:simplePos x="0" y="0"/>
                <wp:positionH relativeFrom="column">
                  <wp:posOffset>-219075</wp:posOffset>
                </wp:positionH>
                <wp:positionV relativeFrom="paragraph">
                  <wp:posOffset>206375</wp:posOffset>
                </wp:positionV>
                <wp:extent cx="6184900" cy="1819910"/>
                <wp:effectExtent l="12700" t="12700" r="25400" b="215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81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98DAB8B" w14:textId="77777777" w:rsidR="00211E23" w:rsidRDefault="00211E23" w:rsidP="00211E23">
                            <w:pPr>
                              <w:spacing w:after="0" w:line="240" w:lineRule="auto"/>
                              <w:ind w:right="-567" w:hanging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2AFAEB88" w14:textId="77777777" w:rsidR="00211E23" w:rsidRPr="00B619A2" w:rsidRDefault="00211E23" w:rsidP="00211E23">
                            <w:pPr>
                              <w:spacing w:after="0" w:line="240" w:lineRule="auto"/>
                              <w:ind w:right="-567" w:hanging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eastAsia="fr-FR"/>
                              </w:rPr>
                              <w:t xml:space="preserve">  </w:t>
                            </w:r>
                          </w:p>
                          <w:p w14:paraId="772A99CB" w14:textId="77777777" w:rsidR="00211E23" w:rsidRPr="00B619A2" w:rsidRDefault="00211E23" w:rsidP="00211E23">
                            <w:pPr>
                              <w:spacing w:after="0" w:line="240" w:lineRule="auto"/>
                              <w:ind w:right="-567" w:hanging="85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</w:pPr>
                            <w:r w:rsidRPr="00B619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eastAsia="fr-FR"/>
                              </w:rPr>
                              <w:t>SERVICE DES RESSOURCES HUMAINES</w:t>
                            </w:r>
                          </w:p>
                          <w:p w14:paraId="385AF556" w14:textId="77777777" w:rsidR="00211E23" w:rsidRDefault="00211E23" w:rsidP="00211E23">
                            <w:pPr>
                              <w:spacing w:after="0" w:line="240" w:lineRule="auto"/>
                              <w:ind w:left="-360" w:right="-1188" w:hanging="491"/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     </w:t>
                            </w:r>
                            <w:r w:rsidRPr="00B619A2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sym w:font="Wingdings" w:char="F028"/>
                            </w:r>
                            <w:r w:rsidRPr="00B619A2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 : </w:t>
                            </w:r>
                          </w:p>
                          <w:p w14:paraId="1482AFFF" w14:textId="77777777" w:rsidR="00211E23" w:rsidRPr="00031FD5" w:rsidRDefault="00211E23" w:rsidP="00211E23">
                            <w:pPr>
                              <w:spacing w:after="0" w:line="240" w:lineRule="auto"/>
                              <w:ind w:left="1199" w:right="-1188" w:hanging="491"/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Contact : </w:t>
                            </w: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</w:p>
                          <w:p w14:paraId="74A6959C" w14:textId="77777777" w:rsidR="00211E23" w:rsidRPr="00031FD5" w:rsidRDefault="00211E23" w:rsidP="00211E2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-1188"/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>05.62.13.24.18</w:t>
                            </w: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14:paraId="35C688EB" w14:textId="77777777" w:rsidR="00211E23" w:rsidRPr="00031FD5" w:rsidRDefault="00211E23" w:rsidP="00211E23">
                            <w:pPr>
                              <w:spacing w:after="0" w:line="240" w:lineRule="auto"/>
                              <w:ind w:left="1199" w:right="-1188" w:hanging="491"/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  <w:t xml:space="preserve"> </w:t>
                            </w: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</w:p>
                          <w:p w14:paraId="1C7F73F8" w14:textId="77777777" w:rsidR="00211E23" w:rsidRPr="00031FD5" w:rsidRDefault="00211E23" w:rsidP="00211E2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031FD5">
                              <w:rPr>
                                <w:rFonts w:ascii="Bookman Old Style" w:eastAsia="Arial Unicode MS" w:hAnsi="Bookman Old Style" w:cs="Times New Roman"/>
                                <w:sz w:val="20"/>
                                <w:szCs w:val="20"/>
                                <w:lang w:eastAsia="fr-FR"/>
                              </w:rPr>
                              <w:t>rh.absences@lasalvetat31.com</w:t>
                            </w:r>
                          </w:p>
                          <w:p w14:paraId="6090A757" w14:textId="77777777" w:rsidR="00211E23" w:rsidRDefault="00211E23" w:rsidP="00211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019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7.25pt;margin-top:16.25pt;width:487pt;height:14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" fillcolor="white [3201]" strokeweight="2.75pt">
                <v:stroke dashstyle="3 1"/>
                <v:textbox>
                  <w:txbxContent>
                    <w:p w14:paraId="598DAB8B" w14:textId="77777777" w:rsidR="00211E23" w:rsidRDefault="00211E23" w:rsidP="00211E23">
                      <w:pPr>
                        <w:spacing w:after="0" w:line="240" w:lineRule="auto"/>
                        <w:ind w:right="-567" w:hanging="85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eastAsia="fr-FR"/>
                        </w:rPr>
                      </w:pPr>
                    </w:p>
                    <w:p w14:paraId="2AFAEB88" w14:textId="77777777" w:rsidR="00211E23" w:rsidRPr="00B619A2" w:rsidRDefault="00211E23" w:rsidP="00211E23">
                      <w:pPr>
                        <w:spacing w:after="0" w:line="240" w:lineRule="auto"/>
                        <w:ind w:right="-567" w:hanging="851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eastAsia="fr-FR"/>
                        </w:rPr>
                        <w:t xml:space="preserve">  </w:t>
                      </w:r>
                    </w:p>
                    <w:p w14:paraId="772A99CB" w14:textId="77777777" w:rsidR="00211E23" w:rsidRPr="00B619A2" w:rsidRDefault="00211E23" w:rsidP="00211E23">
                      <w:pPr>
                        <w:spacing w:after="0" w:line="240" w:lineRule="auto"/>
                        <w:ind w:right="-567" w:hanging="851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  <w:lang w:eastAsia="fr-FR"/>
                        </w:rPr>
                      </w:pPr>
                      <w:r w:rsidRPr="00B619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u w:val="single"/>
                          <w:lang w:eastAsia="fr-FR"/>
                        </w:rPr>
                        <w:t>SERVICE DES RESSOURCES HUMAINES</w:t>
                      </w:r>
                    </w:p>
                    <w:p w14:paraId="385AF556" w14:textId="77777777" w:rsidR="00211E23" w:rsidRDefault="00211E23" w:rsidP="00211E23">
                      <w:pPr>
                        <w:spacing w:after="0" w:line="240" w:lineRule="auto"/>
                        <w:ind w:left="-360" w:right="-1188" w:hanging="491"/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 xml:space="preserve">      </w:t>
                      </w:r>
                      <w:r w:rsidRPr="00B619A2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sym w:font="Wingdings" w:char="F028"/>
                      </w:r>
                      <w:r w:rsidRPr="00B619A2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 xml:space="preserve"> : </w:t>
                      </w:r>
                    </w:p>
                    <w:p w14:paraId="1482AFFF" w14:textId="77777777" w:rsidR="00211E23" w:rsidRPr="00031FD5" w:rsidRDefault="00211E23" w:rsidP="00211E23">
                      <w:pPr>
                        <w:spacing w:after="0" w:line="240" w:lineRule="auto"/>
                        <w:ind w:left="1199" w:right="-1188" w:hanging="491"/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 xml:space="preserve">Contact : </w:t>
                      </w: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br/>
                      </w:r>
                    </w:p>
                    <w:p w14:paraId="74A6959C" w14:textId="77777777" w:rsidR="00211E23" w:rsidRPr="00031FD5" w:rsidRDefault="00211E23" w:rsidP="00211E2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-1188"/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>05.62.13.24.18</w:t>
                      </w: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14:paraId="35C688EB" w14:textId="77777777" w:rsidR="00211E23" w:rsidRPr="00031FD5" w:rsidRDefault="00211E23" w:rsidP="00211E23">
                      <w:pPr>
                        <w:spacing w:after="0" w:line="240" w:lineRule="auto"/>
                        <w:ind w:left="1199" w:right="-1188" w:hanging="491"/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ab/>
                        <w:t xml:space="preserve"> </w:t>
                      </w: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ab/>
                      </w:r>
                    </w:p>
                    <w:p w14:paraId="1C7F73F8" w14:textId="77777777" w:rsidR="00211E23" w:rsidRPr="00031FD5" w:rsidRDefault="00211E23" w:rsidP="00211E2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</w:pPr>
                      <w:r w:rsidRPr="00031FD5">
                        <w:rPr>
                          <w:rFonts w:ascii="Bookman Old Style" w:eastAsia="Arial Unicode MS" w:hAnsi="Bookman Old Style" w:cs="Times New Roman"/>
                          <w:sz w:val="20"/>
                          <w:szCs w:val="20"/>
                          <w:lang w:eastAsia="fr-FR"/>
                        </w:rPr>
                        <w:t>rh.absences@lasalvetat31.com</w:t>
                      </w:r>
                    </w:p>
                    <w:p w14:paraId="6090A757" w14:textId="77777777" w:rsidR="00211E23" w:rsidRDefault="00211E23" w:rsidP="00211E23"/>
                  </w:txbxContent>
                </v:textbox>
              </v:shape>
            </w:pict>
          </mc:Fallback>
        </mc:AlternateContent>
      </w:r>
      <w:r w:rsidR="00DE42C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="00DE42C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="00DE42C6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</w:p>
    <w:p w14:paraId="2A8DDBE9" w14:textId="131ED2A6" w:rsidR="00931DC0" w:rsidRDefault="00DE42C6" w:rsidP="00211E23">
      <w:pPr>
        <w:spacing w:after="0" w:line="240" w:lineRule="auto"/>
        <w:ind w:left="6095" w:firstLine="277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                                                     </w:t>
      </w:r>
    </w:p>
    <w:p w14:paraId="1F3A32F8" w14:textId="2083F097" w:rsidR="00931DC0" w:rsidRDefault="00211E2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614EEB99" wp14:editId="760C4162">
            <wp:simplePos x="0" y="0"/>
            <wp:positionH relativeFrom="margin">
              <wp:posOffset>4481830</wp:posOffset>
            </wp:positionH>
            <wp:positionV relativeFrom="margin">
              <wp:posOffset>485140</wp:posOffset>
            </wp:positionV>
            <wp:extent cx="1266825" cy="1258570"/>
            <wp:effectExtent l="0" t="0" r="9525" b="0"/>
            <wp:wrapSquare wrapText="bothSides"/>
            <wp:docPr id="1" name="Image 1" descr="ENTETE-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ETE-2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6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205D9" w14:textId="77777777" w:rsidR="00931DC0" w:rsidRDefault="00931DC0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2C6720B0" w14:textId="77777777" w:rsidR="00931DC0" w:rsidRDefault="00931DC0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14:paraId="0B5DC506" w14:textId="77777777" w:rsidR="00931DC0" w:rsidRPr="00211E23" w:rsidRDefault="00931DC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36"/>
          <w:szCs w:val="20"/>
          <w:lang w:eastAsia="fr-FR"/>
        </w:rPr>
      </w:pPr>
    </w:p>
    <w:p w14:paraId="771F9E44" w14:textId="77777777" w:rsidR="00211E23" w:rsidRDefault="00211E23">
      <w:pPr>
        <w:spacing w:after="0" w:line="240" w:lineRule="auto"/>
        <w:ind w:left="-567"/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</w:pPr>
    </w:p>
    <w:p w14:paraId="220D6615" w14:textId="77777777" w:rsidR="00211E23" w:rsidRDefault="00211E23">
      <w:pPr>
        <w:spacing w:after="0" w:line="240" w:lineRule="auto"/>
        <w:ind w:left="-567"/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</w:pPr>
    </w:p>
    <w:p w14:paraId="13DE11E6" w14:textId="3CB8DF7A" w:rsidR="00931DC0" w:rsidRDefault="00931DC0">
      <w:pPr>
        <w:spacing w:after="0" w:line="240" w:lineRule="auto"/>
        <w:ind w:left="-567"/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</w:pPr>
    </w:p>
    <w:p w14:paraId="1B621CC5" w14:textId="1DF6760E" w:rsidR="00211E23" w:rsidRDefault="00211E23">
      <w:pPr>
        <w:spacing w:after="0" w:line="240" w:lineRule="auto"/>
        <w:ind w:left="-567"/>
        <w:rPr>
          <w:rFonts w:ascii="Garamond" w:eastAsia="Times New Roman" w:hAnsi="Garamond" w:cs="Times New Roman"/>
          <w:b/>
          <w:bCs/>
          <w:sz w:val="24"/>
          <w:szCs w:val="24"/>
          <w:lang w:eastAsia="fr-FR"/>
        </w:rPr>
      </w:pPr>
    </w:p>
    <w:p w14:paraId="131BAB50" w14:textId="77777777" w:rsidR="00211E23" w:rsidRPr="00211E23" w:rsidRDefault="00211E23">
      <w:pPr>
        <w:spacing w:after="0" w:line="240" w:lineRule="auto"/>
        <w:ind w:left="-567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49615808" w14:textId="77777777" w:rsidR="00931DC0" w:rsidRPr="00211E23" w:rsidRDefault="00931DC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</w:p>
    <w:p w14:paraId="367AFC94" w14:textId="77777777" w:rsidR="00931DC0" w:rsidRPr="00211E23" w:rsidRDefault="00DE42C6">
      <w:pPr>
        <w:spacing w:after="0" w:line="240" w:lineRule="auto"/>
        <w:jc w:val="center"/>
        <w:rPr>
          <w:rFonts w:ascii="Garamond" w:eastAsia="Times New Roman" w:hAnsi="Garamond" w:cs="Times New Roman"/>
          <w:bCs/>
          <w:sz w:val="28"/>
          <w:szCs w:val="28"/>
          <w:lang w:eastAsia="fr-FR"/>
        </w:rPr>
      </w:pPr>
      <w:r w:rsidRPr="00211E23">
        <w:rPr>
          <w:rFonts w:ascii="Garamond" w:eastAsia="Times New Roman" w:hAnsi="Garamond" w:cs="Times New Roman"/>
          <w:bCs/>
          <w:sz w:val="28"/>
          <w:szCs w:val="28"/>
          <w:lang w:eastAsia="fr-FR"/>
        </w:rPr>
        <w:t>DEMANDE D’AUTORISATION</w:t>
      </w:r>
    </w:p>
    <w:p w14:paraId="27389328" w14:textId="77777777" w:rsidR="00931DC0" w:rsidRPr="00211E23" w:rsidRDefault="00DE42C6">
      <w:pPr>
        <w:spacing w:after="0" w:line="240" w:lineRule="auto"/>
        <w:jc w:val="center"/>
        <w:rPr>
          <w:rFonts w:ascii="Garamond" w:eastAsia="Times New Roman" w:hAnsi="Garamond" w:cs="Times New Roman"/>
          <w:bCs/>
          <w:sz w:val="28"/>
          <w:szCs w:val="28"/>
          <w:lang w:eastAsia="fr-FR"/>
        </w:rPr>
      </w:pPr>
      <w:r w:rsidRPr="00211E23">
        <w:rPr>
          <w:rFonts w:ascii="Garamond" w:eastAsia="Times New Roman" w:hAnsi="Garamond" w:cs="Times New Roman"/>
          <w:bCs/>
          <w:sz w:val="28"/>
          <w:szCs w:val="28"/>
          <w:lang w:eastAsia="fr-FR"/>
        </w:rPr>
        <w:t xml:space="preserve">HEURES COMPLÉMENTAIRES ou SUPPLÉMENTAIRES </w:t>
      </w:r>
    </w:p>
    <w:p w14:paraId="407233C2" w14:textId="77777777" w:rsidR="00931DC0" w:rsidRPr="00211E23" w:rsidRDefault="00DE42C6">
      <w:pPr>
        <w:spacing w:after="0" w:line="240" w:lineRule="auto"/>
        <w:jc w:val="center"/>
        <w:rPr>
          <w:rFonts w:ascii="Garamond" w:eastAsia="Times New Roman" w:hAnsi="Garamond" w:cs="Times New Roman"/>
          <w:sz w:val="16"/>
          <w:szCs w:val="16"/>
          <w:lang w:eastAsia="fr-FR"/>
        </w:rPr>
      </w:pPr>
      <w:r w:rsidRPr="00211E23">
        <w:rPr>
          <w:rFonts w:ascii="Garamond" w:eastAsia="Times New Roman" w:hAnsi="Garamond" w:cs="Times New Roman"/>
          <w:sz w:val="16"/>
          <w:szCs w:val="16"/>
          <w:lang w:eastAsia="fr-FR"/>
        </w:rPr>
        <w:t>(en vigueur à compter du 1</w:t>
      </w:r>
      <w:r w:rsidRPr="00211E23">
        <w:rPr>
          <w:rFonts w:ascii="Garamond" w:eastAsia="Times New Roman" w:hAnsi="Garamond" w:cs="Times New Roman"/>
          <w:sz w:val="16"/>
          <w:szCs w:val="16"/>
          <w:vertAlign w:val="superscript"/>
          <w:lang w:eastAsia="fr-FR"/>
        </w:rPr>
        <w:t>er</w:t>
      </w:r>
      <w:r w:rsidRPr="00211E23">
        <w:rPr>
          <w:rFonts w:ascii="Garamond" w:eastAsia="Times New Roman" w:hAnsi="Garamond" w:cs="Times New Roman"/>
          <w:sz w:val="16"/>
          <w:szCs w:val="16"/>
          <w:lang w:eastAsia="fr-FR"/>
        </w:rPr>
        <w:t xml:space="preserve"> juin 2019)</w:t>
      </w:r>
    </w:p>
    <w:p w14:paraId="7838653A" w14:textId="77777777" w:rsidR="00931DC0" w:rsidRPr="00211E23" w:rsidRDefault="00931DC0">
      <w:pPr>
        <w:spacing w:after="0" w:line="240" w:lineRule="auto"/>
        <w:jc w:val="center"/>
        <w:rPr>
          <w:rFonts w:ascii="Garamond" w:eastAsia="Times New Roman" w:hAnsi="Garamond" w:cs="Times New Roman"/>
          <w:sz w:val="16"/>
          <w:szCs w:val="16"/>
          <w:lang w:eastAsia="fr-FR"/>
        </w:rPr>
      </w:pPr>
    </w:p>
    <w:p w14:paraId="2690546A" w14:textId="77777777" w:rsidR="00931DC0" w:rsidRPr="00211E23" w:rsidRDefault="00931DC0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0A03212E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351C9DCE" w14:textId="77777777" w:rsidR="00931DC0" w:rsidRPr="00211E23" w:rsidRDefault="00DE42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211E23">
        <w:rPr>
          <w:rFonts w:ascii="Garamond" w:eastAsia="Times New Roman" w:hAnsi="Garamond" w:cs="Times New Roman"/>
          <w:sz w:val="24"/>
          <w:szCs w:val="24"/>
          <w:lang w:eastAsia="fr-FR"/>
        </w:rPr>
        <w:t>Objet :</w:t>
      </w:r>
    </w:p>
    <w:p w14:paraId="25DEB53D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6BDBB0FC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6621ACDB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34F12A65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22F4408E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0F5D5597" w14:textId="77777777" w:rsidR="00931DC0" w:rsidRPr="00211E23" w:rsidRDefault="00931DC0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0AA938B5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18F129BC" w14:textId="0BBB3E59" w:rsidR="00931DC0" w:rsidRPr="00211E23" w:rsidRDefault="00DE42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211E23">
        <w:rPr>
          <w:rFonts w:ascii="Garamond" w:eastAsia="Times New Roman" w:hAnsi="Garamond" w:cs="Times New Roman"/>
          <w:sz w:val="24"/>
          <w:szCs w:val="24"/>
          <w:lang w:eastAsia="fr-FR"/>
        </w:rPr>
        <w:t>Date et Horaires prévus :</w:t>
      </w:r>
    </w:p>
    <w:p w14:paraId="76DACAB0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429EC763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6053E7C5" w14:textId="77777777" w:rsidR="00931DC0" w:rsidRPr="00211E23" w:rsidRDefault="00931DC0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0DEF635C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33C37E63" w14:textId="77777777" w:rsidR="00931DC0" w:rsidRPr="00211E23" w:rsidRDefault="00DE42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211E23">
        <w:rPr>
          <w:rFonts w:ascii="Garamond" w:eastAsia="Times New Roman" w:hAnsi="Garamond" w:cs="Times New Roman"/>
          <w:sz w:val="24"/>
          <w:szCs w:val="24"/>
          <w:lang w:eastAsia="fr-FR"/>
        </w:rPr>
        <w:t>Agent concerné :</w:t>
      </w:r>
    </w:p>
    <w:p w14:paraId="6DD47E1E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0BF74328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27D80B8E" w14:textId="77777777" w:rsidR="00931DC0" w:rsidRPr="00211E23" w:rsidRDefault="00931DC0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26401F01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04F229BB" w14:textId="77777777" w:rsidR="00931DC0" w:rsidRPr="00211E23" w:rsidRDefault="00DE42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211E23">
        <w:rPr>
          <w:rFonts w:ascii="Garamond" w:eastAsia="Times New Roman" w:hAnsi="Garamond" w:cs="Times New Roman"/>
          <w:sz w:val="24"/>
          <w:szCs w:val="24"/>
          <w:lang w:eastAsia="fr-FR"/>
        </w:rPr>
        <w:t>Visa du chef de service :</w:t>
      </w:r>
    </w:p>
    <w:p w14:paraId="59379F88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45F011E0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25EAA6AD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36090EB1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14857FF5" w14:textId="77777777" w:rsidR="00931DC0" w:rsidRPr="00211E23" w:rsidRDefault="00931DC0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608AA3CE" w14:textId="7FE7433F" w:rsidR="00931DC0" w:rsidRPr="00211E23" w:rsidRDefault="00DE42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211E23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Validation Elu(s) ou </w:t>
      </w:r>
      <w:proofErr w:type="spellStart"/>
      <w:r w:rsidRPr="00211E23">
        <w:rPr>
          <w:rFonts w:ascii="Garamond" w:eastAsia="Times New Roman" w:hAnsi="Garamond" w:cs="Times New Roman"/>
          <w:sz w:val="24"/>
          <w:szCs w:val="24"/>
          <w:lang w:eastAsia="fr-FR"/>
        </w:rPr>
        <w:t>D.G.S.</w:t>
      </w:r>
      <w:r w:rsidR="004A0780" w:rsidRPr="00211E23">
        <w:rPr>
          <w:rFonts w:ascii="Garamond" w:eastAsia="Times New Roman" w:hAnsi="Garamond" w:cs="Times New Roman"/>
          <w:sz w:val="24"/>
          <w:szCs w:val="24"/>
          <w:lang w:eastAsia="fr-FR"/>
        </w:rPr>
        <w:t>ou</w:t>
      </w:r>
      <w:proofErr w:type="spellEnd"/>
      <w:r w:rsidR="004A0780" w:rsidRPr="00211E23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D.R.H</w:t>
      </w:r>
      <w:r w:rsidRPr="00211E23">
        <w:rPr>
          <w:rFonts w:ascii="Garamond" w:eastAsia="Times New Roman" w:hAnsi="Garamond" w:cs="Times New Roman"/>
          <w:sz w:val="24"/>
          <w:szCs w:val="24"/>
          <w:lang w:eastAsia="fr-FR"/>
        </w:rPr>
        <w:t> :</w:t>
      </w:r>
    </w:p>
    <w:p w14:paraId="41BB12D1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40CDB4DE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2EA0736E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5C790113" w14:textId="77777777" w:rsidR="00931DC0" w:rsidRPr="00211E23" w:rsidRDefault="00931D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775D7748" w14:textId="77777777" w:rsidR="00931DC0" w:rsidRPr="00211E23" w:rsidRDefault="00931DC0">
      <w:pPr>
        <w:rPr>
          <w:rFonts w:ascii="Garamond" w:hAnsi="Garamond"/>
          <w:sz w:val="24"/>
          <w:szCs w:val="24"/>
        </w:rPr>
      </w:pPr>
    </w:p>
    <w:p w14:paraId="57B60894" w14:textId="0B9AEE5D" w:rsidR="00931DC0" w:rsidRPr="00211E23" w:rsidRDefault="00DE42C6">
      <w:pPr>
        <w:rPr>
          <w:rFonts w:ascii="Garamond" w:hAnsi="Garamond"/>
          <w:sz w:val="20"/>
          <w:szCs w:val="20"/>
        </w:rPr>
      </w:pPr>
      <w:r w:rsidRPr="00211E23">
        <w:rPr>
          <w:rFonts w:ascii="Garamond" w:hAnsi="Garamond"/>
          <w:sz w:val="20"/>
          <w:szCs w:val="20"/>
        </w:rPr>
        <w:t>En application du titre VII du règlement intérieur de la collectivité</w:t>
      </w:r>
    </w:p>
    <w:p w14:paraId="0FED2032" w14:textId="77777777" w:rsidR="00211E23" w:rsidRPr="00211E23" w:rsidRDefault="00211E23" w:rsidP="00211E23">
      <w:pPr>
        <w:spacing w:after="0" w:line="240" w:lineRule="auto"/>
        <w:ind w:left="6095" w:firstLine="277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211E23">
        <w:rPr>
          <w:rFonts w:ascii="Garamond" w:eastAsia="Times New Roman" w:hAnsi="Garamond" w:cs="Times New Roman"/>
          <w:sz w:val="24"/>
          <w:szCs w:val="20"/>
          <w:lang w:eastAsia="fr-FR"/>
        </w:rPr>
        <w:t>La Salvetat Saint-Gilles,</w:t>
      </w:r>
    </w:p>
    <w:p w14:paraId="16F8C594" w14:textId="77777777" w:rsidR="00211E23" w:rsidRPr="00211E23" w:rsidRDefault="00211E23" w:rsidP="00211E23">
      <w:pPr>
        <w:spacing w:after="0" w:line="240" w:lineRule="auto"/>
        <w:ind w:left="6095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211E23">
        <w:rPr>
          <w:rFonts w:ascii="Garamond" w:eastAsia="Times New Roman" w:hAnsi="Garamond" w:cs="Times New Roman"/>
          <w:sz w:val="24"/>
          <w:szCs w:val="20"/>
          <w:lang w:eastAsia="fr-FR"/>
        </w:rPr>
        <w:t>Le _________________</w:t>
      </w:r>
    </w:p>
    <w:p w14:paraId="55F41597" w14:textId="77777777" w:rsidR="00211E23" w:rsidRDefault="00211E23">
      <w:pPr>
        <w:rPr>
          <w:sz w:val="20"/>
          <w:szCs w:val="20"/>
        </w:rPr>
      </w:pPr>
    </w:p>
    <w:p w14:paraId="7D7406AE" w14:textId="77777777" w:rsidR="00931DC0" w:rsidRDefault="00931DC0"/>
    <w:p w14:paraId="67313725" w14:textId="77777777" w:rsidR="00931DC0" w:rsidRDefault="00931DC0"/>
    <w:p w14:paraId="661D830C" w14:textId="00B192DF" w:rsidR="00931DC0" w:rsidRDefault="00DE42C6">
      <w:pPr>
        <w:jc w:val="right"/>
      </w:pPr>
      <w:r>
        <w:rPr>
          <w:sz w:val="16"/>
          <w:szCs w:val="16"/>
        </w:rPr>
        <w:t xml:space="preserve">Demande d’heures complémentaires ou supplémentaires   - </w:t>
      </w:r>
      <w:r w:rsidR="00211E23">
        <w:rPr>
          <w:sz w:val="16"/>
          <w:szCs w:val="16"/>
        </w:rPr>
        <w:t xml:space="preserve"> janvier 2022</w:t>
      </w:r>
    </w:p>
    <w:sectPr w:rsidR="00931DC0">
      <w:pgSz w:w="11906" w:h="16838"/>
      <w:pgMar w:top="0" w:right="849" w:bottom="28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E6CCB"/>
    <w:multiLevelType w:val="hybridMultilevel"/>
    <w:tmpl w:val="DF427D5C"/>
    <w:lvl w:ilvl="0" w:tplc="040C0001">
      <w:start w:val="1"/>
      <w:numFmt w:val="bullet"/>
      <w:lvlText w:val=""/>
      <w:lvlJc w:val="left"/>
      <w:pPr>
        <w:ind w:left="21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DC0"/>
    <w:rsid w:val="00211E23"/>
    <w:rsid w:val="004A0780"/>
    <w:rsid w:val="00685835"/>
    <w:rsid w:val="006D1F08"/>
    <w:rsid w:val="00931DC0"/>
    <w:rsid w:val="00D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3CB1"/>
  <w15:docId w15:val="{364DC4A8-048A-4180-984B-56DCCD4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54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4A554B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4A554B"/>
  </w:style>
  <w:style w:type="character" w:customStyle="1" w:styleId="PieddepageCar">
    <w:name w:val="Pied de page Car"/>
    <w:basedOn w:val="Policepardfaut"/>
    <w:link w:val="Pieddepage"/>
    <w:uiPriority w:val="99"/>
    <w:qFormat/>
    <w:rsid w:val="004A554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4A554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4A554B"/>
    <w:pPr>
      <w:tabs>
        <w:tab w:val="center" w:pos="4536"/>
        <w:tab w:val="right" w:pos="9072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8583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583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11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89AE75CDA714F9AB0A0881833FC08" ma:contentTypeVersion="6" ma:contentTypeDescription="Crée un document." ma:contentTypeScope="" ma:versionID="a77c71c5d985a97a776718c10f539954">
  <xsd:schema xmlns:xsd="http://www.w3.org/2001/XMLSchema" xmlns:xs="http://www.w3.org/2001/XMLSchema" xmlns:p="http://schemas.microsoft.com/office/2006/metadata/properties" xmlns:ns2="d8b91e3c-3d88-45ef-a85c-34006718151e" targetNamespace="http://schemas.microsoft.com/office/2006/metadata/properties" ma:root="true" ma:fieldsID="f7fb9adda9c0c6c45cbc1fcfdfd0c8af" ns2:_="">
    <xsd:import namespace="d8b91e3c-3d88-45ef-a85c-340067181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91e3c-3d88-45ef-a85c-340067181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4ACB9-0F94-43BF-9E27-F9CAD3028482}"/>
</file>

<file path=customXml/itemProps2.xml><?xml version="1.0" encoding="utf-8"?>
<ds:datastoreItem xmlns:ds="http://schemas.openxmlformats.org/officeDocument/2006/customXml" ds:itemID="{B191DC5E-31D9-4F57-8A4D-9DBBC530AFCA}"/>
</file>

<file path=customXml/itemProps3.xml><?xml version="1.0" encoding="utf-8"?>
<ds:datastoreItem xmlns:ds="http://schemas.openxmlformats.org/officeDocument/2006/customXml" ds:itemID="{243EB0BC-EFAF-493D-94E8-9C520953E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</dc:creator>
  <dc:description/>
  <cp:lastModifiedBy>Clémentine Sellès</cp:lastModifiedBy>
  <cp:revision>10</cp:revision>
  <cp:lastPrinted>2022-01-03T14:42:00Z</cp:lastPrinted>
  <dcterms:created xsi:type="dcterms:W3CDTF">2019-06-03T16:16:00Z</dcterms:created>
  <dcterms:modified xsi:type="dcterms:W3CDTF">2022-01-13T07:21:00Z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0x0101004D689AE75CDA714F9AB0A0881833FC08</vt:lpwstr>
  </property>
</Properties>
</file>